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637"/>
        <w:gridCol w:w="685"/>
        <w:gridCol w:w="125"/>
        <w:gridCol w:w="1864"/>
        <w:gridCol w:w="3834"/>
      </w:tblGrid>
      <w:tr w:rsidR="00CC421D" w14:paraId="703F896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865389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C421D" w14:paraId="14FC883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8838EC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C421D" w:rsidRPr="008C6996" w14:paraId="0CD9450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0318C0" w14:textId="77777777" w:rsidR="00CC421D" w:rsidRPr="008C6996" w:rsidRDefault="008C699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C421D" w:rsidRPr="008C6996" w14:paraId="7661374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6392D9B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5A97388C" w14:textId="77777777" w:rsidR="00753608" w:rsidRPr="008C6996" w:rsidRDefault="007536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BD0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CC421D" w:rsidRPr="008C6996" w14:paraId="1B761F1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A91EE78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:rsidRPr="008C6996" w14:paraId="2B62DAC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92FF8F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:rsidRPr="008C6996" w14:paraId="484E38AE" w14:textId="77777777">
        <w:trPr>
          <w:trHeight w:hRule="exact" w:val="709"/>
        </w:trPr>
        <w:tc>
          <w:tcPr>
            <w:tcW w:w="426" w:type="dxa"/>
          </w:tcPr>
          <w:p w14:paraId="0A6EF4BC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AF82DF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3C9628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593AA5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2BBC0A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D974EB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67386E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ECC4BA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743FBA5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619CE3F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0A108A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296D2D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5D9D8131" w14:textId="77777777">
        <w:trPr>
          <w:trHeight w:hRule="exact" w:val="283"/>
        </w:trPr>
        <w:tc>
          <w:tcPr>
            <w:tcW w:w="426" w:type="dxa"/>
          </w:tcPr>
          <w:p w14:paraId="7BE1432C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DAF8A2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8105E3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CBC7A7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B74AFB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C435A9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4B49E6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5EA432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CDC904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3A5506E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0B6BB8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3050ED" w14:textId="77777777" w:rsidR="00CC421D" w:rsidRDefault="008C699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C421D" w14:paraId="6C7FEF46" w14:textId="77777777">
        <w:trPr>
          <w:trHeight w:hRule="exact" w:val="283"/>
        </w:trPr>
        <w:tc>
          <w:tcPr>
            <w:tcW w:w="426" w:type="dxa"/>
          </w:tcPr>
          <w:p w14:paraId="7E72209E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5A5C3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90658C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949549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2FDACC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E9B6AD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11DA4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EF779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CB8C56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D386CC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E72BDC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8A5232" w14:textId="77777777" w:rsidR="00CC421D" w:rsidRDefault="008C699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CC421D" w14:paraId="525F0D04" w14:textId="77777777">
        <w:trPr>
          <w:trHeight w:hRule="exact" w:val="284"/>
        </w:trPr>
        <w:tc>
          <w:tcPr>
            <w:tcW w:w="426" w:type="dxa"/>
          </w:tcPr>
          <w:p w14:paraId="030B4998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12F4C1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447438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2B6C9A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F204C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ADD59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E781B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67C8A8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489AEF1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09528D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B0E6EE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980E07" w14:textId="77777777" w:rsidR="00CC421D" w:rsidRDefault="008C699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CC421D" w14:paraId="71CEB326" w14:textId="77777777">
        <w:trPr>
          <w:trHeight w:hRule="exact" w:val="1134"/>
        </w:trPr>
        <w:tc>
          <w:tcPr>
            <w:tcW w:w="426" w:type="dxa"/>
          </w:tcPr>
          <w:p w14:paraId="23833091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EAE38B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284688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268CC6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F358B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9EC3E3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CDB4C7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9D23EA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97797F4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C0D6494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D83BB0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769213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65230119" w14:textId="77777777">
        <w:trPr>
          <w:trHeight w:hRule="exact" w:val="190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BBA740" w14:textId="77777777" w:rsidR="00CC421D" w:rsidRPr="008C6996" w:rsidRDefault="008C699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ОБЩЕПРОФЕССИОНАЛЬНЫЙ МОДУЛЬ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"ВВЕДЕНИЕ В ИНФОРМАЦИОННЫЕ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ТЕХНОЛОГИИ"</w:t>
            </w:r>
          </w:p>
          <w:p w14:paraId="370C1233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Информационные технологии на транспорте</w:t>
            </w:r>
          </w:p>
        </w:tc>
      </w:tr>
      <w:tr w:rsidR="00CC421D" w14:paraId="66F7654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EDFC5E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CC421D" w14:paraId="03C22E31" w14:textId="77777777">
        <w:trPr>
          <w:trHeight w:hRule="exact" w:val="567"/>
        </w:trPr>
        <w:tc>
          <w:tcPr>
            <w:tcW w:w="426" w:type="dxa"/>
          </w:tcPr>
          <w:p w14:paraId="3BF571C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1A5AA6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14621A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046A72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745993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9D4527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72C07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4E39CB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C0C132A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647F3BF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5EB6C8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97130A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:rsidRPr="008C6996" w14:paraId="2C2E5A73" w14:textId="77777777">
        <w:trPr>
          <w:trHeight w:hRule="exact" w:val="488"/>
        </w:trPr>
        <w:tc>
          <w:tcPr>
            <w:tcW w:w="426" w:type="dxa"/>
          </w:tcPr>
          <w:p w14:paraId="4B72D32F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F1C938F" w14:textId="77777777" w:rsidR="00CC421D" w:rsidRPr="008C6996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Специальность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23.05.04 Эксплуатация железных дорог</w:t>
            </w:r>
          </w:p>
          <w:p w14:paraId="5655947D" w14:textId="77777777" w:rsidR="00CC421D" w:rsidRPr="008C6996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Специализация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Транспортный бизнес и логистика</w:t>
            </w:r>
          </w:p>
        </w:tc>
      </w:tr>
      <w:tr w:rsidR="00CC421D" w14:paraId="0A2161DB" w14:textId="77777777">
        <w:trPr>
          <w:trHeight w:hRule="exact" w:val="284"/>
        </w:trPr>
        <w:tc>
          <w:tcPr>
            <w:tcW w:w="426" w:type="dxa"/>
          </w:tcPr>
          <w:p w14:paraId="0950BBDB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437E5F" w14:textId="77777777" w:rsidR="00CC421D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D53FD19" w14:textId="77777777" w:rsidR="00CC421D" w:rsidRDefault="008C699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CC421D" w14:paraId="5CCBC96C" w14:textId="77777777">
        <w:trPr>
          <w:trHeight w:hRule="exact" w:val="142"/>
        </w:trPr>
        <w:tc>
          <w:tcPr>
            <w:tcW w:w="426" w:type="dxa"/>
          </w:tcPr>
          <w:p w14:paraId="3DB3C3C2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69C1F8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430E6D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8D4271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3AB089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933630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928EAD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786861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4490970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0FBCA02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6816AAB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E607F2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2E0D8826" w14:textId="77777777">
        <w:trPr>
          <w:trHeight w:hRule="exact" w:val="284"/>
        </w:trPr>
        <w:tc>
          <w:tcPr>
            <w:tcW w:w="426" w:type="dxa"/>
          </w:tcPr>
          <w:p w14:paraId="10FB0D67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3DE1BE" w14:textId="77777777" w:rsidR="00CC421D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309E7C8" w14:textId="77777777" w:rsidR="00CC421D" w:rsidRDefault="008C699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CC421D" w14:paraId="44444B66" w14:textId="77777777">
        <w:trPr>
          <w:trHeight w:hRule="exact" w:val="142"/>
        </w:trPr>
        <w:tc>
          <w:tcPr>
            <w:tcW w:w="426" w:type="dxa"/>
          </w:tcPr>
          <w:p w14:paraId="582CDEE4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6FAD70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5D8F01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441A17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A9C098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4E51B3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A108A2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D50911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3C99F54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F21E4C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814012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83D30D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3927CE5A" w14:textId="77777777">
        <w:trPr>
          <w:trHeight w:hRule="exact" w:val="284"/>
        </w:trPr>
        <w:tc>
          <w:tcPr>
            <w:tcW w:w="426" w:type="dxa"/>
          </w:tcPr>
          <w:p w14:paraId="0B0D724E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DE6E38B" w14:textId="77777777" w:rsidR="00CC421D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DB410BB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F2A97B" w14:textId="77777777" w:rsidR="00CC421D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5B5C9B77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C4FE86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65096F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188DE99A" w14:textId="77777777">
        <w:trPr>
          <w:trHeight w:hRule="exact" w:val="425"/>
        </w:trPr>
        <w:tc>
          <w:tcPr>
            <w:tcW w:w="426" w:type="dxa"/>
          </w:tcPr>
          <w:p w14:paraId="4724232B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66059B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F1F51B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54F8EF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DEA07F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C00066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DC53B6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8438B8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480CF40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C9B8D02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7D7FDC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9EF79C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6856197A" w14:textId="77777777">
        <w:trPr>
          <w:trHeight w:hRule="exact" w:val="283"/>
        </w:trPr>
        <w:tc>
          <w:tcPr>
            <w:tcW w:w="426" w:type="dxa"/>
          </w:tcPr>
          <w:p w14:paraId="174768D4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98D431E" w14:textId="77777777" w:rsidR="00CC421D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2B548EEC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FBAFFA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9AE529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668D7DAA" w14:textId="77777777">
        <w:trPr>
          <w:trHeight w:hRule="exact" w:val="284"/>
        </w:trPr>
        <w:tc>
          <w:tcPr>
            <w:tcW w:w="426" w:type="dxa"/>
          </w:tcPr>
          <w:p w14:paraId="4A1C5761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50F9F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991FE0E" w14:textId="77777777" w:rsidR="00CC421D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</w:t>
            </w:r>
          </w:p>
        </w:tc>
        <w:tc>
          <w:tcPr>
            <w:tcW w:w="112" w:type="dxa"/>
          </w:tcPr>
          <w:p w14:paraId="40CC0E97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5896D6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9F83BB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060C433B" w14:textId="77777777">
        <w:trPr>
          <w:trHeight w:hRule="exact" w:val="142"/>
        </w:trPr>
        <w:tc>
          <w:tcPr>
            <w:tcW w:w="426" w:type="dxa"/>
          </w:tcPr>
          <w:p w14:paraId="5D1ACFB4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9F0A46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5A101F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29564B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E05DB4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778FF1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D9EA50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FEF021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E4EFF92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AF7F38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B078DC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1970E1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:rsidRPr="008C6996" w14:paraId="6D0AE6CB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F7BD998" w14:textId="77777777" w:rsidR="00CC421D" w:rsidRPr="008C6996" w:rsidRDefault="008C69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D5767AB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3107F3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36E3666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44DAB4" w14:textId="77777777" w:rsidR="00CC421D" w:rsidRPr="008C6996" w:rsidRDefault="008C699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2A870708" w14:textId="77777777" w:rsidR="00CC421D" w:rsidRPr="008C6996" w:rsidRDefault="008C699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257701" w14:textId="77777777" w:rsidR="00CC421D" w:rsidRDefault="008C69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532493" w14:textId="77777777" w:rsidR="00CC421D" w:rsidRDefault="008C69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09AEF29F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9E81B9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13D9E5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DB7EB7" w14:textId="77777777" w:rsidR="00CC421D" w:rsidRDefault="008C69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990667" w14:textId="77777777" w:rsidR="00CC421D" w:rsidRDefault="008C69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9761AD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28B15E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D3C92E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5C5282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45EF50" w14:textId="77777777" w:rsidR="00CC421D" w:rsidRDefault="008C69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FA900C" w14:textId="77777777" w:rsidR="00CC421D" w:rsidRDefault="008C699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752134" w14:textId="77777777" w:rsidR="00CC421D" w:rsidRDefault="008C699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87CA0B" w14:textId="77777777" w:rsidR="00CC421D" w:rsidRDefault="008C699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5ECF1A" w14:textId="77777777" w:rsidR="00CC421D" w:rsidRDefault="008C699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93C00BF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F5733B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554310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57628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2D983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F4F88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ADF2F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0F28D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195FB50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D72214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3FFB97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B2102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E073D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8B43B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972C0E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1C8C9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800AD99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10939C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2C4F341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D825E" w14:textId="77777777" w:rsidR="00CC421D" w:rsidRPr="008C6996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F2B0A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2DEC6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917FD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0A1861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C56286A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5948EA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751877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8F2728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DE1595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EA5E8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5F98A3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F7982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C955754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4408F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7E66EC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BB69D2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785F7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B250E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095922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D5F65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2C316ADA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DCF9C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6C8728F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8815E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7D2D4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00D7F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28BFE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1545B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55EE1307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5CE9EE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0AA14D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CC12A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B2BEA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0B109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47804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D11D0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51122AA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6BC63F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0991B8C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EE507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53A4C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6A6003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203DE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B3F02" w14:textId="77777777" w:rsidR="00CC421D" w:rsidRDefault="008C69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02FCDDA9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D05D22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66B339D" w14:textId="77777777" w:rsidR="00CC421D" w:rsidRDefault="008C6996">
      <w:pPr>
        <w:rPr>
          <w:sz w:val="0"/>
          <w:szCs w:val="0"/>
        </w:rPr>
      </w:pPr>
      <w:r>
        <w:br w:type="page"/>
      </w:r>
    </w:p>
    <w:p w14:paraId="49A7EF24" w14:textId="77777777" w:rsidR="00CC421D" w:rsidRDefault="00CC421D">
      <w:pPr>
        <w:sectPr w:rsidR="00CC421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C421D" w14:paraId="4515794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A8E2180" w14:textId="77777777" w:rsidR="00CC421D" w:rsidRDefault="008C699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49A81B2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2626A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A5575E" w14:textId="77777777" w:rsidR="00CC421D" w:rsidRDefault="008C69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CC421D" w14:paraId="462B068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DB7C1A" w14:textId="77777777" w:rsidR="00CC421D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634D852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5BAAB0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B0072B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0FBF4F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:rsidRPr="008C6996" w14:paraId="0D2DCD4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A53D4E" w14:textId="77777777" w:rsidR="00CC421D" w:rsidRPr="008C6996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CC421D" w:rsidRPr="008C6996" w14:paraId="21DA9EC3" w14:textId="77777777">
        <w:trPr>
          <w:trHeight w:hRule="exact" w:val="1984"/>
        </w:trPr>
        <w:tc>
          <w:tcPr>
            <w:tcW w:w="3828" w:type="dxa"/>
          </w:tcPr>
          <w:p w14:paraId="3127EA17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34C4607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2753F0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CBC60C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79AC7A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2018A82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095B88" w14:textId="77777777" w:rsidR="00CC421D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1094F32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2FDC06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14:paraId="4AA0CB7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F69436" w14:textId="77777777" w:rsidR="00CC421D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Информационные технологии на транспорте</w:t>
            </w:r>
          </w:p>
        </w:tc>
      </w:tr>
      <w:tr w:rsidR="00CC421D" w14:paraId="2CF7C0FD" w14:textId="77777777">
        <w:trPr>
          <w:trHeight w:hRule="exact" w:val="283"/>
        </w:trPr>
        <w:tc>
          <w:tcPr>
            <w:tcW w:w="3828" w:type="dxa"/>
          </w:tcPr>
          <w:p w14:paraId="15AB353B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25E276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6DB464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7AE2CE8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FD8C2F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:rsidRPr="008C6996" w14:paraId="0E17CB2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B3828D" w14:textId="77777777" w:rsidR="00CC421D" w:rsidRPr="008C6996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CA4307D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E52060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:rsidRPr="008C6996" w14:paraId="77B0292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DA886A" w14:textId="77777777" w:rsidR="00CC421D" w:rsidRPr="008C6996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CC421D" w:rsidRPr="008C6996" w14:paraId="1A3D9D90" w14:textId="77777777">
        <w:trPr>
          <w:trHeight w:hRule="exact" w:val="284"/>
        </w:trPr>
        <w:tc>
          <w:tcPr>
            <w:tcW w:w="3828" w:type="dxa"/>
          </w:tcPr>
          <w:p w14:paraId="3C2733BA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6F844E8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78460F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2475C1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C651D0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:rsidRPr="008C6996" w14:paraId="49D38BA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D260AC" w14:textId="77777777" w:rsidR="00CC421D" w:rsidRPr="008C6996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CC421D" w:rsidRPr="008C6996" w14:paraId="5B170A8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A0CE4C" w14:textId="77777777" w:rsidR="00CC421D" w:rsidRPr="008C6996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Специализация 23.05.04 Эксплуатация железных дорог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CC421D" w:rsidRPr="008C6996" w14:paraId="58FB0C18" w14:textId="77777777">
        <w:trPr>
          <w:trHeight w:hRule="exact" w:val="992"/>
        </w:trPr>
        <w:tc>
          <w:tcPr>
            <w:tcW w:w="3828" w:type="dxa"/>
          </w:tcPr>
          <w:p w14:paraId="1DFBE3D7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360802D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222CB9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1A57AD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A2509A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:rsidRPr="008C6996" w14:paraId="0CC335C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0BE0FE" w14:textId="77777777" w:rsidR="00CC421D" w:rsidRPr="008C6996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CC421D" w14:paraId="28FA0E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F40F41" w14:textId="77777777" w:rsidR="00CC421D" w:rsidRPr="00BD0A81" w:rsidRDefault="00BD0A8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BD0A81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CC421D" w14:paraId="38229574" w14:textId="77777777">
        <w:trPr>
          <w:trHeight w:hRule="exact" w:val="142"/>
        </w:trPr>
        <w:tc>
          <w:tcPr>
            <w:tcW w:w="3828" w:type="dxa"/>
          </w:tcPr>
          <w:p w14:paraId="1C026F38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4717E61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0A0A35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366B38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BC269F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:rsidRPr="008C6996" w14:paraId="34F2FF1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CC4800" w14:textId="77777777" w:rsidR="00CC421D" w:rsidRPr="008C6996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 доцент Семенюк А.В.</w:t>
            </w:r>
          </w:p>
        </w:tc>
      </w:tr>
    </w:tbl>
    <w:p w14:paraId="69300B8F" w14:textId="77777777" w:rsidR="00CC421D" w:rsidRPr="008C6996" w:rsidRDefault="008C6996">
      <w:pPr>
        <w:rPr>
          <w:sz w:val="0"/>
          <w:szCs w:val="0"/>
        </w:rPr>
      </w:pPr>
      <w:r w:rsidRPr="008C6996">
        <w:br w:type="page"/>
      </w:r>
    </w:p>
    <w:p w14:paraId="73386BBA" w14:textId="77777777" w:rsidR="00CC421D" w:rsidRPr="008C6996" w:rsidRDefault="00CC421D">
      <w:pPr>
        <w:sectPr w:rsidR="00CC421D" w:rsidRPr="008C69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C421D" w14:paraId="46953861" w14:textId="77777777" w:rsidTr="00950E4D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689A54C" w14:textId="77777777" w:rsidR="00CC421D" w:rsidRPr="008C6996" w:rsidRDefault="008C699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8C699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8C699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85" w:type="dxa"/>
          </w:tcPr>
          <w:p w14:paraId="79972FA5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80BC161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6068A91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3FEBED5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EBC945" w14:textId="77777777" w:rsidR="00CC421D" w:rsidRDefault="008C69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C421D" w14:paraId="60F3CE6C" w14:textId="77777777" w:rsidTr="00950E4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A0B2AF" w14:textId="77777777" w:rsidR="00CC421D" w:rsidRDefault="008C69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C421D" w:rsidRPr="008C6996" w14:paraId="29F3DCB3" w14:textId="77777777" w:rsidTr="00950E4D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2DFD4" w14:textId="77777777" w:rsidR="00CC421D" w:rsidRDefault="008C6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16C49" w14:textId="77777777" w:rsidR="00CC421D" w:rsidRPr="008C6996" w:rsidRDefault="008C699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Сформировать у студентов представление о современных информационных технологиях, принципах их работы и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применении в профессиональной деятельности.</w:t>
            </w:r>
          </w:p>
        </w:tc>
      </w:tr>
      <w:tr w:rsidR="00CC421D" w:rsidRPr="008C6996" w14:paraId="1AE0CB08" w14:textId="77777777" w:rsidTr="00950E4D">
        <w:trPr>
          <w:trHeight w:hRule="exact" w:val="284"/>
        </w:trPr>
        <w:tc>
          <w:tcPr>
            <w:tcW w:w="780" w:type="dxa"/>
          </w:tcPr>
          <w:p w14:paraId="0B669101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8D57BE5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30FF0AA9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4348C2A5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59601832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68D115A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CDF85B4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6194CB1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39FF758" w14:textId="77777777" w:rsidR="00CC421D" w:rsidRPr="008C6996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:rsidRPr="008C6996" w14:paraId="03E13B55" w14:textId="77777777" w:rsidTr="00950E4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D9A023" w14:textId="77777777" w:rsidR="00CC421D" w:rsidRPr="008C6996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CC421D" w14:paraId="1CD3DE07" w14:textId="77777777" w:rsidTr="00950E4D">
        <w:trPr>
          <w:trHeight w:hRule="exact" w:val="298"/>
        </w:trPr>
        <w:tc>
          <w:tcPr>
            <w:tcW w:w="2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DCC78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A1853" w14:textId="77777777" w:rsidR="00CC421D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Б1.О.06.02</w:t>
            </w:r>
          </w:p>
        </w:tc>
      </w:tr>
      <w:tr w:rsidR="00CC421D" w14:paraId="2E055312" w14:textId="77777777" w:rsidTr="00950E4D">
        <w:trPr>
          <w:trHeight w:hRule="exact" w:val="142"/>
        </w:trPr>
        <w:tc>
          <w:tcPr>
            <w:tcW w:w="780" w:type="dxa"/>
          </w:tcPr>
          <w:p w14:paraId="06F97D07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C3E17C9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6523543B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17634FF3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57FEE20F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8334FE9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38D7E28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62D7636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091CB982" w14:textId="77777777" w:rsidR="00CC421D" w:rsidRDefault="00CC4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421D" w:rsidRPr="008C6996" w14:paraId="38E7E57A" w14:textId="77777777" w:rsidTr="00950E4D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509EC6" w14:textId="77777777" w:rsidR="00CC421D" w:rsidRPr="008C6996" w:rsidRDefault="008C699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CC421D" w:rsidRPr="008C6996" w14:paraId="4EDD5CBC" w14:textId="77777777" w:rsidTr="00950E4D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B411A" w14:textId="77777777" w:rsidR="00CC421D" w:rsidRPr="008C6996" w:rsidRDefault="008C6996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ОПК-2 Способен понимать принципы работы современных информационных технологий и использовать их для решения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 профессиональной деятельности</w:t>
            </w:r>
          </w:p>
        </w:tc>
      </w:tr>
      <w:tr w:rsidR="00CC421D" w:rsidRPr="008C6996" w14:paraId="0BE1628A" w14:textId="77777777" w:rsidTr="00950E4D">
        <w:trPr>
          <w:trHeight w:hRule="exact" w:val="31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B6D6B" w14:textId="77777777" w:rsidR="00CC421D" w:rsidRPr="008C6996" w:rsidRDefault="008C6996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ОПК-2.2 Использует современные информационные технологии для решения задач профессиональной деятельности</w:t>
            </w:r>
          </w:p>
        </w:tc>
      </w:tr>
      <w:tr w:rsidR="00CC421D" w:rsidRPr="008C6996" w14:paraId="40931182" w14:textId="77777777" w:rsidTr="00950E4D">
        <w:trPr>
          <w:trHeight w:hRule="exact" w:val="283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08DF23E" w14:textId="77777777" w:rsidR="00CC421D" w:rsidRPr="008C6996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CC421D" w14:paraId="397153EF" w14:textId="77777777" w:rsidTr="00950E4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39206" w14:textId="77777777" w:rsidR="00CC421D" w:rsidRDefault="008C6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5DC4D" w14:textId="77777777" w:rsidR="00CC421D" w:rsidRDefault="008C69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C421D" w:rsidRPr="008C6996" w14:paraId="399385D1" w14:textId="77777777" w:rsidTr="00950E4D">
        <w:trPr>
          <w:trHeight w:hRule="exact" w:val="5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DC91F" w14:textId="77777777" w:rsidR="00CC421D" w:rsidRDefault="008C6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9872C" w14:textId="77777777" w:rsidR="00CC421D" w:rsidRPr="008C6996" w:rsidRDefault="008C6996" w:rsidP="00950E4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современные производственные технологии, квантовые технологии и технологии распределенных реестров,</w:t>
            </w:r>
            <w:r w:rsidR="004E2F3C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применяемых на транспорте; </w:t>
            </w:r>
          </w:p>
        </w:tc>
      </w:tr>
      <w:tr w:rsidR="004E2F3C" w:rsidRPr="008C6996" w14:paraId="01421C22" w14:textId="77777777" w:rsidTr="00950E4D">
        <w:trPr>
          <w:trHeight w:hRule="exact" w:val="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16CCE" w14:textId="77777777" w:rsidR="004E2F3C" w:rsidRDefault="004E2F3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7F86B" w14:textId="77777777" w:rsidR="004E2F3C" w:rsidRPr="008C6996" w:rsidRDefault="004E2F3C" w:rsidP="00950E4D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4E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применения робототехники и сенсорики для решения задач</w:t>
            </w:r>
            <w:r w:rsidR="00950E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E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профессиональной деятельности; </w:t>
            </w:r>
          </w:p>
        </w:tc>
      </w:tr>
      <w:tr w:rsidR="004E2F3C" w:rsidRPr="008C6996" w14:paraId="534B170D" w14:textId="77777777" w:rsidTr="00950E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DF01C" w14:textId="77777777" w:rsidR="004E2F3C" w:rsidRDefault="004E2F3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13F02" w14:textId="77777777" w:rsidR="004E2F3C" w:rsidRPr="004E2F3C" w:rsidRDefault="004E2F3C" w:rsidP="00950E4D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4E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базовые принципы применения интернет-вещей на транспорте.</w:t>
            </w:r>
          </w:p>
        </w:tc>
      </w:tr>
      <w:tr w:rsidR="00CC421D" w14:paraId="164917EF" w14:textId="77777777" w:rsidTr="00950E4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03A13" w14:textId="77777777" w:rsidR="00CC421D" w:rsidRDefault="008C6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0910B" w14:textId="77777777" w:rsidR="00CC421D" w:rsidRDefault="008C6996" w:rsidP="00950E4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C421D" w:rsidRPr="008C6996" w14:paraId="1349DFA5" w14:textId="77777777" w:rsidTr="00950E4D">
        <w:trPr>
          <w:trHeight w:hRule="exact" w:val="42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7FA81" w14:textId="77777777" w:rsidR="00CC421D" w:rsidRDefault="008C6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1CFB3" w14:textId="77777777" w:rsidR="00CC421D" w:rsidRPr="008C6996" w:rsidRDefault="008C6996" w:rsidP="00950E4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взаимодействовать с устройствами интернет-вещей для решения задач </w:t>
            </w:r>
            <w:r w:rsidR="00950E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профессиональной деятельности;</w:t>
            </w:r>
          </w:p>
        </w:tc>
      </w:tr>
      <w:tr w:rsidR="00950E4D" w:rsidRPr="008C6996" w14:paraId="4F991A54" w14:textId="77777777" w:rsidTr="00950E4D">
        <w:trPr>
          <w:trHeight w:hRule="exact" w:val="5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579B6" w14:textId="77777777" w:rsidR="00950E4D" w:rsidRDefault="00950E4D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AFA82" w14:textId="77777777" w:rsidR="00950E4D" w:rsidRPr="008C6996" w:rsidRDefault="00950E4D" w:rsidP="00950E4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50E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подходы к обмену и хранению информации на основе технологии распределенных реестров и </w:t>
            </w:r>
            <w:proofErr w:type="spellStart"/>
            <w:r w:rsidRPr="00950E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блокчейн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r w:rsidRPr="00950E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 задач профессиональной деятельности.</w:t>
            </w:r>
          </w:p>
        </w:tc>
      </w:tr>
      <w:tr w:rsidR="00CC421D" w14:paraId="59060476" w14:textId="77777777" w:rsidTr="00950E4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3DED5" w14:textId="77777777" w:rsidR="00CC421D" w:rsidRDefault="008C6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74D0" w14:textId="77777777" w:rsidR="00CC421D" w:rsidRDefault="008C6996" w:rsidP="00950E4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C421D" w:rsidRPr="008C6996" w14:paraId="7D930EA5" w14:textId="77777777" w:rsidTr="00950E4D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605D9" w14:textId="77777777" w:rsidR="00CC421D" w:rsidRDefault="008C6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B2DA6" w14:textId="77777777" w:rsidR="00CC421D" w:rsidRPr="008C6996" w:rsidRDefault="008C6996" w:rsidP="00950E4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взаимодействия в телекоммуникационных сетях для решения типовых задач профессиональной</w:t>
            </w:r>
            <w:r w:rsidR="00950E4D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</w:tr>
      <w:tr w:rsidR="00CC421D" w:rsidRPr="008C6996" w14:paraId="2C8B14A3" w14:textId="77777777" w:rsidTr="00950E4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A5CBE0" w14:textId="77777777" w:rsidR="00CC421D" w:rsidRPr="008C6996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C421D" w14:paraId="663DFB55" w14:textId="77777777" w:rsidTr="00950E4D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376E5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52C8D" w14:textId="77777777" w:rsidR="00CC421D" w:rsidRPr="008C6996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ACC5B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E7C34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F92C1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C421D" w14:paraId="51EA56B9" w14:textId="77777777" w:rsidTr="00950E4D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FEA94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735E4" w14:textId="77777777" w:rsidR="00CC421D" w:rsidRDefault="008C6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Технологии распределенных реестров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B24B3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BBBB2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C7F3E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421D" w14:paraId="32E4D9E2" w14:textId="77777777" w:rsidTr="00950E4D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DD1F2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C097A" w14:textId="77777777" w:rsidR="00CC421D" w:rsidRDefault="008C6996" w:rsidP="00950E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Сетевые информационные системы. Понятие целостности. Технология</w:t>
            </w:r>
            <w:r w:rsidR="00950E4D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Блокчейн</w:t>
            </w:r>
            <w:proofErr w:type="spellEnd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Blockchain</w:t>
            </w:r>
            <w:proofErr w:type="spellEnd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)». Распределённый реестр.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Механизмы защиты в</w:t>
            </w:r>
            <w:r w:rsidR="00950E4D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технологии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Блокчейн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481FC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B7357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4C5CB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421D" w14:paraId="3E04E3B1" w14:textId="77777777" w:rsidTr="00950E4D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7847A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1F9D6" w14:textId="77777777" w:rsidR="00CC421D" w:rsidRDefault="008C6996" w:rsidP="00950E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Демонстрационная площадка. Технология </w:t>
            </w:r>
            <w:proofErr w:type="spellStart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блокчейн</w:t>
            </w:r>
            <w:proofErr w:type="spellEnd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Хэш и его свойства.</w:t>
            </w:r>
            <w:r w:rsidR="00950E4D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Майнинг. Сеть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peer-to-peer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6574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2DD66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445C1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421D" w14:paraId="5E0AB41C" w14:textId="77777777" w:rsidTr="00950E4D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FCA53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1C7DD" w14:textId="77777777" w:rsidR="00CC421D" w:rsidRPr="008C6996" w:rsidRDefault="008C6996" w:rsidP="00950E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открытый онлайн-курс "Основы технологий распределенного</w:t>
            </w:r>
            <w:r w:rsidR="00950E4D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реестра".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stepik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/54926/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syllabus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D50D7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2FCC7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852BA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421D" w:rsidRPr="008C6996" w14:paraId="2248149F" w14:textId="77777777" w:rsidTr="00950E4D">
        <w:trPr>
          <w:trHeight w:hRule="exact" w:val="28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C90D4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CFC1F" w14:textId="77777777" w:rsidR="00CC421D" w:rsidRPr="008C6996" w:rsidRDefault="008C6996" w:rsidP="00950E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Блокчейн</w:t>
            </w:r>
            <w:proofErr w:type="spellEnd"/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-технологии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0E256" w14:textId="77777777" w:rsidR="00CC421D" w:rsidRPr="008C6996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7FC78" w14:textId="77777777" w:rsidR="00CC421D" w:rsidRPr="008C6996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D71EA" w14:textId="77777777" w:rsidR="00CC421D" w:rsidRPr="008C6996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421D" w14:paraId="03C4748D" w14:textId="77777777" w:rsidTr="00950E4D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BDFEB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A1123" w14:textId="77777777" w:rsidR="00CC421D" w:rsidRDefault="008C6996" w:rsidP="00950E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Блокчейн</w:t>
            </w:r>
            <w:proofErr w:type="spellEnd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-технологии на железнодорожном транспорте. </w:t>
            </w:r>
            <w:proofErr w:type="spellStart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Блокчейн</w:t>
            </w:r>
            <w:proofErr w:type="spellEnd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 w:rsidR="00950E4D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сервисном обслуживании локомотивов.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Блокчейн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при перевозке грузов в</w:t>
            </w:r>
            <w:r w:rsidR="00950E4D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международном сообщении.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05298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D53D4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5D837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421D" w:rsidRPr="008C6996" w14:paraId="4D787BAE" w14:textId="77777777" w:rsidTr="00950E4D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7EC0A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6F28F" w14:textId="77777777" w:rsidR="00CC421D" w:rsidRPr="008C6996" w:rsidRDefault="008C6996" w:rsidP="00950E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Робототехника и сенсорика для решения задач</w:t>
            </w:r>
            <w:r w:rsidR="00950E4D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410E5" w14:textId="77777777" w:rsidR="00CC421D" w:rsidRPr="008C6996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8FCD3" w14:textId="77777777" w:rsidR="00CC421D" w:rsidRPr="008C6996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83079" w14:textId="77777777" w:rsidR="00CC421D" w:rsidRPr="008C6996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421D" w14:paraId="12566FEA" w14:textId="77777777" w:rsidTr="00950E4D">
        <w:trPr>
          <w:trHeight w:hRule="exact" w:val="183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DA75E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A7CDE" w14:textId="77777777" w:rsidR="00CC421D" w:rsidRPr="008C6996" w:rsidRDefault="008C6996" w:rsidP="00950E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 СЦТ «Компоненты робототехники и сенсорика». Перечень</w:t>
            </w:r>
            <w:r w:rsidR="00950E4D">
              <w:t xml:space="preserve"> </w:t>
            </w:r>
            <w:proofErr w:type="spellStart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субтехнологий</w:t>
            </w:r>
            <w:proofErr w:type="spellEnd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их качественные критерии (1. Сенсоры и цифровые</w:t>
            </w:r>
            <w:r w:rsidR="00950E4D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компоненты РТК для человеко-машинного взаимодействия; 2. Технологии</w:t>
            </w:r>
            <w:r w:rsidR="00950E4D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сенсорно-моторной координации и пространственного позиционирования;</w:t>
            </w:r>
            <w:r w:rsidR="00950E4D">
              <w:rPr>
                <w:sz w:val="19"/>
                <w:szCs w:val="19"/>
              </w:rPr>
              <w:t xml:space="preserve"> </w:t>
            </w:r>
            <w:r w:rsidR="00950E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Сенсоры и обработка сенсорной информации). Поколения роботов.</w:t>
            </w:r>
            <w:r w:rsidR="00950E4D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Машинное зрение в робототехнике. Технологии искусственного интеллекта</w:t>
            </w:r>
            <w:r w:rsidR="00950E4D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машинного обучения в робототехнике. Робототехника на железной дороге,</w:t>
            </w:r>
            <w:r w:rsidR="00950E4D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примеры применения.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52193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5BE79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8F908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421D" w:rsidRPr="008C6996" w14:paraId="6EA13F22" w14:textId="77777777" w:rsidTr="00950E4D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02CD7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4FCDD" w14:textId="77777777" w:rsidR="00CC421D" w:rsidRPr="008C6996" w:rsidRDefault="008C6996" w:rsidP="00950E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Сенсоры и обработка сенсорной информации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56C13" w14:textId="77777777" w:rsidR="00CC421D" w:rsidRPr="008C6996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FDAD0" w14:textId="77777777" w:rsidR="00CC421D" w:rsidRPr="008C6996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A2319" w14:textId="77777777" w:rsidR="00CC421D" w:rsidRPr="008C6996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421D" w14:paraId="7B39226E" w14:textId="77777777" w:rsidTr="00950E4D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FFF60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4E1D1" w14:textId="77777777" w:rsidR="00CC421D" w:rsidRPr="008C6996" w:rsidRDefault="008C6996" w:rsidP="00950E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Сенсоры и обработка сенсорной информации. Технологические</w:t>
            </w:r>
            <w:r w:rsidR="00950E4D">
              <w:t xml:space="preserve"> </w:t>
            </w:r>
            <w:r w:rsidR="00950E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компоненты.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Сенсорные системы роботов. Системы технического зрения.</w:t>
            </w:r>
            <w:r w:rsidR="00950E4D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Примеры применения технического зрения на железной дороге.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7BD89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EE37E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A57DA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421D" w14:paraId="5EF52CCE" w14:textId="77777777" w:rsidTr="00950E4D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AC6CD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99598" w14:textId="77777777" w:rsidR="00CC421D" w:rsidRDefault="008C6996" w:rsidP="00950E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Данные телеметрии окружающей среды от серии устройств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IoT</w:t>
            </w:r>
            <w:proofErr w:type="spellEnd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Чтение и</w:t>
            </w:r>
            <w:r w:rsidR="00950E4D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обработка данных. Визуализация.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интерактивных отчетов</w:t>
            </w:r>
            <w:r w:rsidR="00950E4D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средствами BI-системы.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CAA02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2D4A2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436C1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421D" w:rsidRPr="008C6996" w14:paraId="5867E998" w14:textId="77777777" w:rsidTr="00950E4D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4B87E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6BBEC" w14:textId="77777777" w:rsidR="00CC421D" w:rsidRPr="008C6996" w:rsidRDefault="008C6996" w:rsidP="00950E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Квантовые технологии на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43A34" w14:textId="77777777" w:rsidR="00CC421D" w:rsidRPr="008C6996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9C531" w14:textId="77777777" w:rsidR="00CC421D" w:rsidRPr="008C6996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EBCA6" w14:textId="77777777" w:rsidR="00CC421D" w:rsidRPr="008C6996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421D" w14:paraId="5250B703" w14:textId="77777777" w:rsidTr="00950E4D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95C63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5.1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A1895" w14:textId="77777777" w:rsidR="00CC421D" w:rsidRDefault="008C6996" w:rsidP="00950E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Историческая справка о появлении квантовых технологий. Квантовые</w:t>
            </w:r>
            <w:r w:rsidR="00950E4D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вычисления. Квантовые коммуникации. Квантовые сенсоры и метрология.</w:t>
            </w:r>
            <w:r w:rsidR="00950E4D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Квантовые технологии на железной дороге.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DE512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9AE52" w14:textId="77777777" w:rsidR="00CC421D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13DE7" w14:textId="77777777" w:rsidR="00CC421D" w:rsidRDefault="00CC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pPr w:leftFromText="180" w:rightFromText="180" w:vertAnchor="text" w:horzAnchor="margin" w:tblpY="302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152"/>
        <w:gridCol w:w="1542"/>
        <w:gridCol w:w="3259"/>
        <w:gridCol w:w="103"/>
        <w:gridCol w:w="1057"/>
        <w:gridCol w:w="166"/>
        <w:gridCol w:w="1490"/>
        <w:gridCol w:w="2464"/>
      </w:tblGrid>
      <w:tr w:rsidR="00950E4D" w:rsidRPr="008C6996" w14:paraId="26C5E979" w14:textId="77777777" w:rsidTr="00C3519F">
        <w:trPr>
          <w:trHeight w:hRule="exact" w:val="284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9BDBC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0D8B9" w14:textId="77777777" w:rsidR="00950E4D" w:rsidRPr="008C6996" w:rsidRDefault="00950E4D" w:rsidP="00950E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Новые производственные технологии на транспорте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6FBC2" w14:textId="77777777" w:rsidR="00950E4D" w:rsidRPr="008C6996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5376B" w14:textId="77777777" w:rsidR="00950E4D" w:rsidRPr="008C6996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B39A" w14:textId="77777777" w:rsidR="00950E4D" w:rsidRPr="008C6996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50E4D" w14:paraId="7984324F" w14:textId="77777777" w:rsidTr="00C3519F">
        <w:trPr>
          <w:trHeight w:hRule="exact" w:val="284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A8839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4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8AE33" w14:textId="77777777" w:rsidR="00950E4D" w:rsidRPr="008C6996" w:rsidRDefault="00950E4D" w:rsidP="00FA31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Новые производственные технологии на транспорте /Лек/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FBCE8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EFD27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29829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50E4D" w14:paraId="3B4682A5" w14:textId="77777777" w:rsidTr="00C3519F">
        <w:trPr>
          <w:trHeight w:hRule="exact" w:val="712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B0399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4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5EB02" w14:textId="77777777" w:rsidR="00950E4D" w:rsidRDefault="00950E4D" w:rsidP="00FA31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Отрытые данные Федерального агентства железнодорожного транспорта.</w:t>
            </w:r>
            <w:r w:rsidR="00FA31AC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Сервисы, наборы данных. Обработка данных средствами табличного</w:t>
            </w:r>
            <w:r w:rsidR="00FA31AC">
              <w:t xml:space="preserve"> </w:t>
            </w:r>
            <w:r w:rsidR="00FA31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редактора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5912E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F6974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D5584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50E4D" w14:paraId="01483DC4" w14:textId="77777777" w:rsidTr="00C3519F">
        <w:trPr>
          <w:trHeight w:hRule="exact" w:val="284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EB7AE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9497B" w14:textId="77777777" w:rsidR="00950E4D" w:rsidRDefault="00950E4D" w:rsidP="00FA31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Технологии умного производства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4C128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14B1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D9920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50E4D" w14:paraId="4F6163AF" w14:textId="77777777" w:rsidTr="00C3519F">
        <w:trPr>
          <w:trHeight w:hRule="exact" w:val="712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63336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4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78280" w14:textId="77777777" w:rsidR="00950E4D" w:rsidRDefault="00950E4D" w:rsidP="00FA31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 умного производства. Перечень проектов, направленных на</w:t>
            </w:r>
            <w:r w:rsidR="00FA31AC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внедрение «умных» вещей в железнодорожную отрасль.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«Умный вокзал»:</w:t>
            </w:r>
            <w:r w:rsidR="00FA31AC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цели создания, основные принципы функционирования. /Лек/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62C50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EBB4D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44253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50E4D" w14:paraId="0DD08D64" w14:textId="77777777" w:rsidTr="00C3519F">
        <w:trPr>
          <w:trHeight w:hRule="exact" w:val="283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A223D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06D0D" w14:textId="77777777" w:rsidR="00950E4D" w:rsidRDefault="00950E4D" w:rsidP="00FA31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Интернет вещей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48555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BE026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2FC94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50E4D" w14:paraId="48EC15A3" w14:textId="77777777" w:rsidTr="00C3519F">
        <w:trPr>
          <w:trHeight w:hRule="exact" w:val="1161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CDDB8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4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28BA7" w14:textId="77777777" w:rsidR="00950E4D" w:rsidRPr="008C6996" w:rsidRDefault="00950E4D" w:rsidP="00FA31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интернета вещей и его основополагающие принципы. Интернет</w:t>
            </w:r>
            <w:r w:rsidR="00FA31AC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вещей на железнодорожном транспорте: при работе с подвижным составом;</w:t>
            </w:r>
            <w:r w:rsidR="00FA31AC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 работе с железнодорожной инфраструктурой, при работе с персоналом.</w:t>
            </w:r>
            <w:r w:rsidR="00FA31AC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Принцип функционирования интернета вещей на примере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IoT</w:t>
            </w:r>
            <w:proofErr w:type="spellEnd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технологии</w:t>
            </w:r>
            <w:r w:rsidR="00FA31AC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скоростных поездов /Лек/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434CC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A599C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CBE45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50E4D" w14:paraId="260BA053" w14:textId="77777777" w:rsidTr="00C3519F">
        <w:trPr>
          <w:trHeight w:hRule="exact" w:val="488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6ED60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4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D4994" w14:textId="77777777" w:rsidR="00950E4D" w:rsidRDefault="00950E4D" w:rsidP="00FA31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Интернет вещей. Технологии Яндекс. Яндекс станция. Умный дом.</w:t>
            </w:r>
            <w:r w:rsidR="00FA31AC">
              <w:t xml:space="preserve"> 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Поддерживаемые устройства. Настройка сценариев.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Опрос датчиков.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C741B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EF245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11F55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50E4D" w14:paraId="71D2F80A" w14:textId="77777777" w:rsidTr="00C3519F">
        <w:trPr>
          <w:trHeight w:hRule="exact" w:val="488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25C95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4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6899A" w14:textId="77777777" w:rsidR="00950E4D" w:rsidRPr="008C6996" w:rsidRDefault="00950E4D" w:rsidP="00FA31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открытый онлайн-курс "Введение в Интернет Вещей".</w:t>
            </w:r>
            <w:r w:rsidR="00FA31AC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stepik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/71759/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97D07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E277C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D8924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50E4D" w:rsidRPr="008C6996" w14:paraId="58ABCD66" w14:textId="77777777" w:rsidTr="00C3519F">
        <w:trPr>
          <w:trHeight w:hRule="exact" w:val="283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2848B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38FC1" w14:textId="77777777" w:rsidR="00950E4D" w:rsidRPr="008C6996" w:rsidRDefault="00950E4D" w:rsidP="00FA31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Контактные часы на аттестацию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EAEFC" w14:textId="77777777" w:rsidR="00950E4D" w:rsidRPr="008C6996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BEB84" w14:textId="77777777" w:rsidR="00950E4D" w:rsidRPr="008C6996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6E4FE" w14:textId="77777777" w:rsidR="00950E4D" w:rsidRPr="008C6996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50E4D" w14:paraId="1D108B92" w14:textId="77777777" w:rsidTr="00C3519F">
        <w:trPr>
          <w:trHeight w:hRule="exact" w:val="284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395E6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4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A7C37" w14:textId="77777777" w:rsidR="00950E4D" w:rsidRDefault="00950E4D" w:rsidP="00FA31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BED6C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01ED9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C6A22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50E4D" w14:paraId="58E8023B" w14:textId="77777777" w:rsidTr="00950E4D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C72520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50E4D" w:rsidRPr="008C6996" w14:paraId="4B956139" w14:textId="77777777" w:rsidTr="00950E4D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A87D2" w14:textId="77777777" w:rsidR="00950E4D" w:rsidRPr="008C6996" w:rsidRDefault="00950E4D" w:rsidP="00950E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44295CD4" w14:textId="77777777" w:rsidR="00950E4D" w:rsidRPr="008C6996" w:rsidRDefault="00950E4D" w:rsidP="00950E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01DB0D2E" w14:textId="77777777" w:rsidR="00950E4D" w:rsidRPr="008C6996" w:rsidRDefault="00950E4D" w:rsidP="00950E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950E4D" w:rsidRPr="008C6996" w14:paraId="1CAE572B" w14:textId="77777777" w:rsidTr="00950E4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BF9470" w14:textId="77777777" w:rsidR="00950E4D" w:rsidRPr="008C6996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50E4D" w14:paraId="6FCAEC48" w14:textId="77777777" w:rsidTr="00950E4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2D539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50E4D" w14:paraId="2389DD58" w14:textId="77777777" w:rsidTr="00950E4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77AAB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50E4D" w14:paraId="26E8474F" w14:textId="77777777" w:rsidTr="00C3519F">
        <w:trPr>
          <w:trHeight w:hRule="exact" w:val="425"/>
        </w:trPr>
        <w:tc>
          <w:tcPr>
            <w:tcW w:w="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D5008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445A8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1685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9DA04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D7BEF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3519F" w14:paraId="77AA9731" w14:textId="77777777" w:rsidTr="00C3519F">
        <w:trPr>
          <w:trHeight w:hRule="exact" w:val="992"/>
        </w:trPr>
        <w:tc>
          <w:tcPr>
            <w:tcW w:w="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4601E" w14:textId="197CA24B" w:rsidR="00C3519F" w:rsidRDefault="00C3519F" w:rsidP="00C351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81E24" w14:textId="49418FD8" w:rsidR="00C3519F" w:rsidRPr="008C6996" w:rsidRDefault="00C3519F" w:rsidP="00C351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9"/>
                <w:szCs w:val="19"/>
                <w:bdr w:val="single" w:sz="2" w:space="0" w:color="E5E7EB" w:frame="1"/>
                <w:shd w:val="clear" w:color="auto" w:fill="FFFFFF"/>
              </w:rPr>
              <w:t xml:space="preserve">Горев </w:t>
            </w:r>
            <w:r w:rsidRPr="000F6F82">
              <w:rPr>
                <w:rFonts w:ascii="Times New Roman" w:hAnsi="Times New Roman" w:cs="Times New Roman"/>
                <w:iCs/>
                <w:color w:val="000000"/>
                <w:sz w:val="19"/>
                <w:szCs w:val="19"/>
                <w:bdr w:val="single" w:sz="2" w:space="0" w:color="E5E7EB" w:frame="1"/>
              </w:rPr>
              <w:t>А. Э</w:t>
            </w:r>
            <w:r w:rsidRPr="000F6F82">
              <w:rPr>
                <w:rFonts w:ascii="Times New Roman" w:hAnsi="Times New Roman" w:cs="Times New Roman"/>
                <w:iCs/>
                <w:color w:val="000000"/>
                <w:sz w:val="19"/>
                <w:szCs w:val="19"/>
                <w:bdr w:val="single" w:sz="2" w:space="0" w:color="E5E7EB" w:frame="1"/>
                <w:shd w:val="clear" w:color="auto" w:fill="FFFFFF"/>
              </w:rPr>
              <w:t>.</w:t>
            </w:r>
          </w:p>
        </w:tc>
        <w:tc>
          <w:tcPr>
            <w:tcW w:w="3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90A3E" w14:textId="4C864B82" w:rsidR="00C3519F" w:rsidRPr="008C6996" w:rsidRDefault="00C3519F" w:rsidP="00C351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6F8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Информационные технологии на </w:t>
            </w:r>
            <w:proofErr w:type="gramStart"/>
            <w:r w:rsidRPr="000F6F8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транспорте :</w:t>
            </w:r>
            <w:proofErr w:type="gramEnd"/>
            <w:r w:rsidRPr="000F6F8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 учебник для вузов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ACB16" w14:textId="74B48565" w:rsidR="00C3519F" w:rsidRDefault="00C3519F" w:rsidP="00C351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0F6F8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Москва :</w:t>
            </w:r>
            <w:proofErr w:type="gramEnd"/>
            <w:r w:rsidRPr="000F6F8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 Издательство </w:t>
            </w:r>
            <w:proofErr w:type="spellStart"/>
            <w:r w:rsidRPr="000F6F8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Юрайт</w:t>
            </w:r>
            <w:proofErr w:type="spellEnd"/>
            <w:r w:rsidRPr="000F6F8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, 2026</w:t>
            </w:r>
          </w:p>
        </w:tc>
        <w:tc>
          <w:tcPr>
            <w:tcW w:w="3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E5B2B" w14:textId="77777777" w:rsidR="00C3519F" w:rsidRDefault="00C3519F" w:rsidP="00C3519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bdr w:val="single" w:sz="2" w:space="0" w:color="E5E7EB" w:frame="1"/>
                <w:shd w:val="clear" w:color="auto" w:fill="FFFFFF"/>
              </w:rPr>
            </w:pPr>
            <w:hyperlink r:id="rId4" w:history="1">
              <w:r w:rsidRPr="003455C6">
                <w:rPr>
                  <w:rStyle w:val="a7"/>
                  <w:rFonts w:ascii="Times New Roman" w:hAnsi="Times New Roman" w:cs="Times New Roman"/>
                  <w:sz w:val="19"/>
                  <w:szCs w:val="19"/>
                  <w:bdr w:val="single" w:sz="2" w:space="0" w:color="E5E7EB" w:frame="1"/>
                  <w:shd w:val="clear" w:color="auto" w:fill="FFFFFF"/>
                </w:rPr>
                <w:t>https://urait.ru/bcode/</w:t>
              </w:r>
              <w:r w:rsidRPr="003455C6">
                <w:rPr>
                  <w:rStyle w:val="a7"/>
                  <w:rFonts w:ascii="Times New Roman" w:hAnsi="Times New Roman" w:cs="Times New Roman"/>
                  <w:sz w:val="19"/>
                  <w:szCs w:val="19"/>
                  <w:bdr w:val="single" w:sz="2" w:space="0" w:color="E5E7EB" w:frame="1"/>
                  <w:shd w:val="clear" w:color="auto" w:fill="FFFFFF"/>
                </w:rPr>
                <w:t>5</w:t>
              </w:r>
              <w:r w:rsidRPr="003455C6">
                <w:rPr>
                  <w:rStyle w:val="a7"/>
                  <w:rFonts w:ascii="Times New Roman" w:hAnsi="Times New Roman" w:cs="Times New Roman"/>
                  <w:sz w:val="19"/>
                  <w:szCs w:val="19"/>
                  <w:bdr w:val="single" w:sz="2" w:space="0" w:color="E5E7EB" w:frame="1"/>
                  <w:shd w:val="clear" w:color="auto" w:fill="FFFFFF"/>
                </w:rPr>
                <w:t>83486</w:t>
              </w:r>
            </w:hyperlink>
          </w:p>
          <w:p w14:paraId="03D40403" w14:textId="77777777" w:rsidR="00C3519F" w:rsidRDefault="00C3519F" w:rsidP="00C351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519F" w14:paraId="7D7680A5" w14:textId="77777777" w:rsidTr="00C3519F">
        <w:trPr>
          <w:cantSplit/>
          <w:trHeight w:hRule="exact" w:val="992"/>
        </w:trPr>
        <w:tc>
          <w:tcPr>
            <w:tcW w:w="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7242A" w14:textId="7D5F0677" w:rsidR="00C3519F" w:rsidRDefault="00C3519F" w:rsidP="00C351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358B8" w14:textId="18CACFA8" w:rsidR="00C3519F" w:rsidRPr="008C6996" w:rsidRDefault="00C3519F" w:rsidP="00C351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 Л. И.,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Юданова А. Л.</w:t>
            </w:r>
          </w:p>
        </w:tc>
        <w:tc>
          <w:tcPr>
            <w:tcW w:w="3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F4F2E" w14:textId="3B6B85CD" w:rsidR="00C3519F" w:rsidRPr="008C6996" w:rsidRDefault="00C3519F" w:rsidP="00C351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Цифровая экономика: учебник для вузов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D645C" w14:textId="36D0533E" w:rsidR="00C3519F" w:rsidRDefault="00C3519F" w:rsidP="00C351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3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63D0C" w14:textId="77777777" w:rsidR="00C3519F" w:rsidRDefault="00C3519F" w:rsidP="00C351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3455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https://urait.ru/book/</w:t>
              </w:r>
              <w:r w:rsidRPr="003455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3455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ifrovaya-ekonomika-497448</w:t>
              </w:r>
            </w:hyperlink>
          </w:p>
          <w:p w14:paraId="7D30F928" w14:textId="77777777" w:rsidR="00C3519F" w:rsidRDefault="00C3519F" w:rsidP="00C351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5AD360DA" w14:textId="77777777" w:rsidR="00C3519F" w:rsidRDefault="00C3519F" w:rsidP="00C351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68CC3768" w14:textId="77777777" w:rsidR="00C3519F" w:rsidRDefault="00C3519F" w:rsidP="00C351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50E4D" w14:paraId="11044292" w14:textId="77777777" w:rsidTr="00950E4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24169" w14:textId="77777777" w:rsidR="00950E4D" w:rsidRDefault="00950E4D" w:rsidP="00950E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3519F" w14:paraId="0FBD3330" w14:textId="77777777" w:rsidTr="00C3519F">
        <w:trPr>
          <w:trHeight w:hRule="exact" w:val="854"/>
        </w:trPr>
        <w:tc>
          <w:tcPr>
            <w:tcW w:w="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AA451" w14:textId="1FC6C26E" w:rsidR="00C3519F" w:rsidRDefault="00C3519F" w:rsidP="00C351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EA9FD" w14:textId="271DBE0B" w:rsidR="00C3519F" w:rsidRDefault="00C3519F" w:rsidP="00C351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Советов Б. Я.,</w:t>
            </w:r>
            <w:r w:rsidRPr="008C6996">
              <w:br/>
            </w:r>
            <w:proofErr w:type="spellStart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Цехановский</w:t>
            </w:r>
            <w:proofErr w:type="spellEnd"/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3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C44C5" w14:textId="3B107BCC" w:rsidR="00C3519F" w:rsidRDefault="00C3519F" w:rsidP="00C351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 технологии: Учебник для вузов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72F0F" w14:textId="026A05BF" w:rsidR="00C3519F" w:rsidRDefault="00C3519F" w:rsidP="00C351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B328D" w14:textId="77777777" w:rsidR="00C3519F" w:rsidRDefault="00C3519F" w:rsidP="00C351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3455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https://urait.ru/bcode/449939</w:t>
              </w:r>
            </w:hyperlink>
          </w:p>
          <w:p w14:paraId="1854FEBC" w14:textId="2D76B1E8" w:rsidR="00C3519F" w:rsidRDefault="00C3519F" w:rsidP="00C351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8617773" w14:textId="77777777" w:rsidR="00CC421D" w:rsidRDefault="008C6996">
      <w:pPr>
        <w:rPr>
          <w:sz w:val="0"/>
          <w:szCs w:val="0"/>
        </w:rPr>
      </w:pPr>
      <w:r>
        <w:br w:type="page"/>
      </w:r>
    </w:p>
    <w:p w14:paraId="7E306DC3" w14:textId="77777777" w:rsidR="00CC421D" w:rsidRDefault="00CC421D">
      <w:pPr>
        <w:sectPr w:rsidR="00CC421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061"/>
      </w:tblGrid>
      <w:tr w:rsidR="00CC421D" w:rsidRPr="008C6996" w14:paraId="379EB74D" w14:textId="77777777" w:rsidTr="00FA31AC">
        <w:trPr>
          <w:trHeight w:hRule="exact" w:val="567"/>
        </w:trPr>
        <w:tc>
          <w:tcPr>
            <w:tcW w:w="10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F925D" w14:textId="77777777" w:rsidR="00CC421D" w:rsidRPr="008C6996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CC421D" w:rsidRPr="008C6996" w14:paraId="742D7AD3" w14:textId="77777777" w:rsidTr="00FA31AC">
        <w:trPr>
          <w:trHeight w:hRule="exact" w:val="283"/>
        </w:trPr>
        <w:tc>
          <w:tcPr>
            <w:tcW w:w="10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AE3AE" w14:textId="77777777" w:rsidR="00CC421D" w:rsidRPr="008C6996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C421D" w14:paraId="0E96553D" w14:textId="77777777" w:rsidTr="00FA31A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DF115" w14:textId="77777777" w:rsidR="00CC421D" w:rsidRDefault="008C6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672FD" w14:textId="546ABC32" w:rsidR="00CC421D" w:rsidRDefault="00C351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</w:p>
        </w:tc>
      </w:tr>
      <w:tr w:rsidR="00CC421D" w:rsidRPr="008C6996" w14:paraId="4F80569C" w14:textId="77777777" w:rsidTr="00FA31AC">
        <w:trPr>
          <w:trHeight w:hRule="exact" w:val="283"/>
        </w:trPr>
        <w:tc>
          <w:tcPr>
            <w:tcW w:w="10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A0EA4" w14:textId="77777777" w:rsidR="00CC421D" w:rsidRPr="008C6996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</w:t>
            </w:r>
            <w:r w:rsidR="00BD0A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профессиональных баз данных и </w:t>
            </w: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 справочных систем</w:t>
            </w:r>
          </w:p>
        </w:tc>
      </w:tr>
      <w:tr w:rsidR="00CC421D" w:rsidRPr="008C6996" w14:paraId="6C488F64" w14:textId="77777777" w:rsidTr="00FA31A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77EE2" w14:textId="77777777" w:rsidR="00CC421D" w:rsidRDefault="008C6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B6045" w14:textId="77777777" w:rsidR="00FF2685" w:rsidRPr="00C3519F" w:rsidRDefault="00C3519F" w:rsidP="00FF268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7" w:tgtFrame="_blank" w:history="1">
              <w:r w:rsidR="00FF2685" w:rsidRPr="00C3519F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ЭБС ЮРАЙТ</w:t>
              </w:r>
            </w:hyperlink>
            <w:r w:rsidR="00FF2685" w:rsidRPr="00C3519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8" w:history="1">
              <w:r w:rsidR="00FF2685" w:rsidRPr="00C351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FF2685" w:rsidRPr="00C351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FF2685" w:rsidRPr="00C351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="00FF2685" w:rsidRPr="00C351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FF2685" w:rsidRPr="00C351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FF2685" w:rsidRPr="00C351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14:paraId="6B490B6F" w14:textId="77777777" w:rsidR="00CC421D" w:rsidRPr="00C3519F" w:rsidRDefault="00CC421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C421D" w:rsidRPr="008C6996" w14:paraId="0A84A1B6" w14:textId="77777777" w:rsidTr="00FF2685">
        <w:trPr>
          <w:trHeight w:hRule="exact" w:val="5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1E916" w14:textId="77777777" w:rsidR="00CC421D" w:rsidRDefault="008C6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7D146" w14:textId="77777777" w:rsidR="00FF2685" w:rsidRPr="00C3519F" w:rsidRDefault="00C3519F" w:rsidP="00FF268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</w:rPr>
            </w:pPr>
            <w:hyperlink r:id="rId9" w:tgtFrame="_blank" w:history="1">
              <w:r w:rsidR="00FF2685" w:rsidRPr="00C3519F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="00FF2685" w:rsidRPr="00C3519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0" w:history="1">
              <w:r w:rsidR="00FF2685" w:rsidRPr="00C351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FF2685" w:rsidRPr="00C351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FF2685" w:rsidRPr="00C351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="00FF2685" w:rsidRPr="00C351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FF2685" w:rsidRPr="00C351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FF2685" w:rsidRPr="00C351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14:paraId="783453ED" w14:textId="77777777" w:rsidR="00CC421D" w:rsidRPr="00C3519F" w:rsidRDefault="00CC421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F2685" w:rsidRPr="00C3519F" w14:paraId="1290C489" w14:textId="77777777" w:rsidTr="00FA31A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C8B47" w14:textId="77777777" w:rsidR="00FF2685" w:rsidRDefault="00FF268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F26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7D333" w14:textId="77777777" w:rsidR="00FF2685" w:rsidRPr="00C3519F" w:rsidRDefault="00C3519F" w:rsidP="00FF26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11" w:history="1">
              <w:r w:rsidR="00FF2685" w:rsidRPr="00C3519F">
                <w:rPr>
                  <w:rStyle w:val="a7"/>
                  <w:rFonts w:ascii="Times New Roman" w:eastAsia="Times New Roman" w:hAnsi="Times New Roman" w:cs="Times New Roman"/>
                  <w:color w:val="auto"/>
                  <w:sz w:val="19"/>
                  <w:szCs w:val="19"/>
                  <w:u w:val="none"/>
                </w:rPr>
                <w:t>ЭБС</w:t>
              </w:r>
              <w:r w:rsidR="00FF2685" w:rsidRPr="00C3519F">
                <w:rPr>
                  <w:rStyle w:val="a7"/>
                  <w:rFonts w:ascii="Times New Roman" w:eastAsia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 xml:space="preserve"> BOOK.RU</w:t>
              </w:r>
            </w:hyperlink>
            <w:r w:rsidR="00FF2685" w:rsidRPr="00C3519F"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2" w:history="1">
              <w:r w:rsidR="00FF2685" w:rsidRPr="00C351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452E0C0A" w14:textId="77777777" w:rsidR="00FF2685" w:rsidRPr="00C3519F" w:rsidRDefault="00FF26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FF2685" w:rsidRPr="00FF2685" w14:paraId="79653EA6" w14:textId="77777777" w:rsidTr="00FA31A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07AA2" w14:textId="77777777" w:rsidR="00FF2685" w:rsidRPr="00FF2685" w:rsidRDefault="00FF268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D81E7" w14:textId="77777777" w:rsidR="00FF2685" w:rsidRPr="00C3519F" w:rsidRDefault="00FF2685" w:rsidP="00FF26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351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3" w:history="1">
              <w:r w:rsidRPr="00C351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C351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r w:rsidRPr="00C351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C351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C351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C351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C351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166D47B9" w14:textId="77777777" w:rsidR="00FF2685" w:rsidRPr="00C3519F" w:rsidRDefault="00FF26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FF2685" w:rsidRPr="00C3519F" w14:paraId="0172D4C8" w14:textId="77777777" w:rsidTr="00FA31A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15A38" w14:textId="77777777" w:rsidR="00FF2685" w:rsidRPr="00FF2685" w:rsidRDefault="00FF268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EF02E" w14:textId="77777777" w:rsidR="00FF2685" w:rsidRPr="00C3519F" w:rsidRDefault="00C3519F" w:rsidP="00FF26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4" w:history="1">
              <w:r w:rsidR="00FF2685" w:rsidRPr="00C3519F">
                <w:rPr>
                  <w:rStyle w:val="a7"/>
                  <w:rFonts w:ascii="Times New Roman" w:eastAsia="Times New Roman" w:hAnsi="Times New Roman" w:cs="Times New Roman"/>
                  <w:color w:val="auto"/>
                  <w:sz w:val="19"/>
                  <w:szCs w:val="19"/>
                  <w:u w:val="none"/>
                </w:rPr>
                <w:t>ЭИОС</w:t>
              </w:r>
              <w:r w:rsidR="00FF2685" w:rsidRPr="00C3519F">
                <w:rPr>
                  <w:rStyle w:val="a7"/>
                  <w:rFonts w:ascii="Times New Roman" w:eastAsia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 xml:space="preserve"> "Moodle"</w:t>
              </w:r>
            </w:hyperlink>
            <w:r w:rsidR="00FF2685" w:rsidRPr="00C351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="00FF2685" w:rsidRPr="00C351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4A10CC0" w14:textId="77777777" w:rsidR="00FF2685" w:rsidRPr="00C3519F" w:rsidRDefault="00FF26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CC421D" w:rsidRPr="008C6996" w14:paraId="63094E11" w14:textId="77777777" w:rsidTr="00FA31AC">
        <w:trPr>
          <w:trHeight w:hRule="exact" w:val="283"/>
        </w:trPr>
        <w:tc>
          <w:tcPr>
            <w:tcW w:w="10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59A485" w14:textId="77777777" w:rsidR="00CC421D" w:rsidRPr="008C6996" w:rsidRDefault="008C69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C421D" w:rsidRPr="008C6996" w14:paraId="1D7F708C" w14:textId="77777777" w:rsidTr="00FA31AC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4E004" w14:textId="77777777" w:rsidR="00CC421D" w:rsidRDefault="008C6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2E8F3" w14:textId="77777777" w:rsidR="00CC421D" w:rsidRPr="008C6996" w:rsidRDefault="008C69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C421D" w:rsidRPr="008C6996" w14:paraId="36291D92" w14:textId="77777777" w:rsidTr="00FA31AC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D5C2A" w14:textId="77777777" w:rsidR="00CC421D" w:rsidRDefault="008C6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57EAA" w14:textId="77777777" w:rsidR="00CC421D" w:rsidRPr="008C6996" w:rsidRDefault="008C69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CC421D" w:rsidRPr="008C6996" w14:paraId="74E1DE55" w14:textId="77777777" w:rsidTr="00FA31A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02D66" w14:textId="77777777" w:rsidR="00CC421D" w:rsidRDefault="008C69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A8736" w14:textId="77777777" w:rsidR="00CC421D" w:rsidRPr="008C6996" w:rsidRDefault="008C69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C6996">
              <w:br/>
            </w:r>
            <w:r w:rsidRPr="008C69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4CDD1352" w14:textId="77777777" w:rsidR="00CC421D" w:rsidRDefault="008C6996">
      <w:r>
        <w:rPr>
          <w:color w:val="FFFFFF"/>
          <w:sz w:val="2"/>
          <w:szCs w:val="2"/>
        </w:rPr>
        <w:t>.</w:t>
      </w:r>
    </w:p>
    <w:sectPr w:rsidR="00CC421D" w:rsidSect="00CC421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E2F3C"/>
    <w:rsid w:val="00753608"/>
    <w:rsid w:val="008C6996"/>
    <w:rsid w:val="00950E4D"/>
    <w:rsid w:val="00992320"/>
    <w:rsid w:val="00BD0A81"/>
    <w:rsid w:val="00C3519F"/>
    <w:rsid w:val="00CC421D"/>
    <w:rsid w:val="00D31453"/>
    <w:rsid w:val="00E209E2"/>
    <w:rsid w:val="00FA31AC"/>
    <w:rsid w:val="00FF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C88080"/>
  <w15:docId w15:val="{587407F4-52EB-44BD-94C0-6EB5C613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A31AC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351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" TargetMode="External"/><Relationship Id="rId12" Type="http://schemas.openxmlformats.org/officeDocument/2006/relationships/hyperlink" Target="https://book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449939" TargetMode="External"/><Relationship Id="rId11" Type="http://schemas.openxmlformats.org/officeDocument/2006/relationships/hyperlink" Target="https://www.book.ru/" TargetMode="External"/><Relationship Id="rId5" Type="http://schemas.openxmlformats.org/officeDocument/2006/relationships/hyperlink" Target="https://urait.ru/book/cifrovaya-ekonomika-497448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code/583486" TargetMode="External"/><Relationship Id="rId9" Type="http://schemas.openxmlformats.org/officeDocument/2006/relationships/hyperlink" Target="http://umczdt.ru/books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1558</Words>
  <Characters>8881</Characters>
  <Application>Microsoft Office Word</Application>
  <DocSecurity>0</DocSecurity>
  <Lines>74</Lines>
  <Paragraphs>20</Paragraphs>
  <ScaleCrop>false</ScaleCrop>
  <Company/>
  <LinksUpToDate>false</LinksUpToDate>
  <CharactersWithSpaces>10419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2026-2027_23_05_04-26-1-ЭЖД-НИПС_pli_plx_Информационные технологии на транспорте</dc:title>
  <dc:creator>FastReport.NET</dc:creator>
  <cp:lastModifiedBy>Специалист УМО 2</cp:lastModifiedBy>
  <cp:revision>6</cp:revision>
  <cp:lastPrinted>2026-06-09T06:33:00Z</cp:lastPrinted>
  <dcterms:created xsi:type="dcterms:W3CDTF">2026-06-07T09:14:00Z</dcterms:created>
  <dcterms:modified xsi:type="dcterms:W3CDTF">2026-06-10T10:28:00Z</dcterms:modified>
</cp:coreProperties>
</file>